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834665">
      <w:pPr>
        <w:kinsoku w:val="0"/>
        <w:overflowPunct w:val="0"/>
        <w:spacing w:before="5" w:line="150" w:lineRule="exact"/>
        <w:rPr>
          <w:sz w:val="15"/>
          <w:szCs w:val="15"/>
        </w:rPr>
      </w:pPr>
    </w:p>
    <w:p w:rsidR="00000000" w:rsidRDefault="00BA31D2">
      <w:pPr>
        <w:pStyle w:val="BodyText"/>
        <w:kinsoku w:val="0"/>
        <w:overflowPunct w:val="0"/>
        <w:spacing w:line="261" w:lineRule="auto"/>
        <w:ind w:right="442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616585</wp:posOffset>
                </wp:positionH>
                <wp:positionV relativeFrom="paragraph">
                  <wp:posOffset>622300</wp:posOffset>
                </wp:positionV>
                <wp:extent cx="6573520" cy="12700"/>
                <wp:effectExtent l="0" t="0" r="0" b="0"/>
                <wp:wrapNone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73520" cy="12700"/>
                        </a:xfrm>
                        <a:custGeom>
                          <a:avLst/>
                          <a:gdLst>
                            <a:gd name="T0" fmla="*/ 0 w 10352"/>
                            <a:gd name="T1" fmla="*/ 0 h 20"/>
                            <a:gd name="T2" fmla="*/ 10351 w 103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352" h="20">
                              <a:moveTo>
                                <a:pt x="0" y="0"/>
                              </a:moveTo>
                              <a:lnTo>
                                <a:pt x="10351" y="0"/>
                              </a:lnTo>
                            </a:path>
                          </a:pathLst>
                        </a:custGeom>
                        <a:noFill/>
                        <a:ln w="1346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6EE59C7" id="Freeform 7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55pt,49pt,566.1pt,49pt" coordsize="103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" o:allowincell="f" filled="f" strokeweight=".37392mm">
                <v:path arrowok="t" o:connecttype="custom" o:connectlocs="0,0;6572885,0" o:connectangles="0,0"/>
                <w10:wrap anchorx="page"/>
              </v:polyline>
            </w:pict>
          </mc:Fallback>
        </mc:AlternateContent>
      </w:r>
      <w:r w:rsidR="00834665">
        <w:t>Регистър с координатите</w:t>
      </w:r>
      <w:r w:rsidR="00834665">
        <w:rPr>
          <w:spacing w:val="-1"/>
        </w:rPr>
        <w:t xml:space="preserve"> </w:t>
      </w:r>
      <w:r w:rsidR="00834665">
        <w:t>на точки по оста и сервитутните</w:t>
      </w:r>
      <w:r w:rsidR="00834665">
        <w:rPr>
          <w:spacing w:val="-1"/>
        </w:rPr>
        <w:t xml:space="preserve"> </w:t>
      </w:r>
      <w:r w:rsidR="00834665">
        <w:t xml:space="preserve">линии вляво и </w:t>
      </w:r>
      <w:r w:rsidR="00834665">
        <w:t>вдясно от оста землище с. Християново</w:t>
      </w:r>
      <w:r w:rsidR="00834665">
        <w:rPr>
          <w:spacing w:val="-1"/>
        </w:rPr>
        <w:t xml:space="preserve"> </w:t>
      </w:r>
      <w:r w:rsidR="00834665">
        <w:t>– ЕКАТТЕ 77431</w:t>
      </w:r>
    </w:p>
    <w:p w:rsidR="00000000" w:rsidRDefault="00834665">
      <w:pPr>
        <w:kinsoku w:val="0"/>
        <w:overflowPunct w:val="0"/>
        <w:spacing w:before="8" w:line="190" w:lineRule="exact"/>
        <w:rPr>
          <w:sz w:val="19"/>
          <w:szCs w:val="19"/>
        </w:rPr>
      </w:pPr>
    </w:p>
    <w:p w:rsidR="00000000" w:rsidRDefault="00834665">
      <w:pPr>
        <w:kinsoku w:val="0"/>
        <w:overflowPunct w:val="0"/>
        <w:spacing w:line="200" w:lineRule="exact"/>
        <w:rPr>
          <w:sz w:val="20"/>
          <w:szCs w:val="20"/>
        </w:rPr>
      </w:pPr>
    </w:p>
    <w:p w:rsidR="00000000" w:rsidRDefault="00834665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10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220"/>
        <w:gridCol w:w="1120"/>
        <w:gridCol w:w="960"/>
        <w:gridCol w:w="1220"/>
        <w:gridCol w:w="1120"/>
        <w:gridCol w:w="960"/>
        <w:gridCol w:w="1220"/>
        <w:gridCol w:w="1120"/>
      </w:tblGrid>
      <w:tr w:rsidR="00887663" w:rsidRPr="00887663" w:rsidTr="00887663">
        <w:trPr>
          <w:trHeight w:val="315"/>
          <w:tblHeader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3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ляво</w:t>
            </w:r>
          </w:p>
        </w:tc>
        <w:tc>
          <w:tcPr>
            <w:tcW w:w="33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ос на пътя</w:t>
            </w:r>
          </w:p>
        </w:tc>
        <w:tc>
          <w:tcPr>
            <w:tcW w:w="33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дясно</w:t>
            </w:r>
          </w:p>
        </w:tc>
      </w:tr>
      <w:tr w:rsidR="00887663" w:rsidRPr="00887663" w:rsidTr="00887663">
        <w:trPr>
          <w:trHeight w:val="315"/>
          <w:tblHeader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X [m]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Y [m]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X [m]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Y [m]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X [m]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Y [m]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0+308.27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4690308.039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507924.531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4690243.274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507875.676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0+310.12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4690307.682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507926.587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4690242.156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507877.159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0+313.16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4690307.097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507929.949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4690240.328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507879.582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0+335.61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507909.881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4690226.807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507897.506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0+336.18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507910.561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4690226.465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507897.959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0+336.68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4690243.233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507911.239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4690226.162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507898.361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0+336.74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4690246.605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507913.853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4690226.128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507898.406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0+337.16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4690245.732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507913.723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4690225.874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507898.743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0+337.41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507912.287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4690225.722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507898.945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0+337.62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4690244.853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507913.637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4690225.596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507899.111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0+337.84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4690243.611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507912.975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4690225.464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507899.286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0+338.12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4690243.971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507913.595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4690225.297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507899.508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0+339.21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4690235.558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507908.620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4690224.638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507900.382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0+341.63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4690245.663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507919.271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4690223.182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507902.312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0+342.25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4690244.436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507919.122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4690222.808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507902.807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0+342.98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4690243.200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507919.096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4690222.372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507903.385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0+343.66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4690226.111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507907.063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4690221.960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507903.932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0+343.80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4690241.967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507919.195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4690221.878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507904.041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0+344.71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4690240.751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507919.418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4690221.329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507904.767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0+345.70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4690239.563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507919.763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4690220.733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507905.558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0+346.76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4690238.416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507920.225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4690220.095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507906.404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0+347.88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4690237.322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4690219.421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507907.297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0+349.04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4690236.291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507921.484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4690218.719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507908.228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0+350.24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4690235.335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507922.267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4690217.996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507909.187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0+350.48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4690221.945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507912.461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4690217.854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507909.375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0+351.47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4690234.462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507923.143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4690217.258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507910.165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0+352.45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4690216.669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507910.945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4690210.559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507906.336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0+356.16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4690214.431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507913.913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4690202.879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507905.199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0+361.25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4690211.367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507917.975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4690192.368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507903.643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0+362.12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4690210.844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507918.668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4690192.412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507904.764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0+363.05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4690210.284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507919.410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4690192.353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507905.884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4690209.691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507920.196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4690192.192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507906.995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0+365.06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4690209.072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507921.017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4690191.930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507908.086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0+366.13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4690208.430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507921.867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4690191.569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507909.148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0+367.22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4690207.772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507922.740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4690191.113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507910.173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0+368.33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4690207.103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507923.627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4690190.565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507911.152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0+374.56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4690218.950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507940.370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4690203.350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507928.602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0+375.82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4690218.121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507941.315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4690202.595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507929.603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lastRenderedPageBreak/>
              <w:t>0+377.07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4690217.318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507942.282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4690201.839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507930.605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0+378.07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4690201.239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4690196.256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507927.641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0+378.24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4690204.967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507934.430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4690201.134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507931.539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4690216.541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507943.270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4690201.082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507931.609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0+378.94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4690200.715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507932.095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4690184.941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507920.196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0+379.59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4690215.791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507944.278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4690200.325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507932.612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0+379.92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4690200.121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507932.882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4690184.410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507921.030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0+380.84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4690215.067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507945.305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4690199.569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507933.614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0+380.91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4690199.527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507933.670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4690183.862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507921.853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0+381.90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4690198.932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507934.459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4690183.296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507922.664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0+382.10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4690214.372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507946.352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4690198.814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507934.616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0+382.89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4690198.336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507935.249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4690182.714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507923.464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0+383.35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4690213.704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507947.417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4690198.059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507935.616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0+383.88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4690197.741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507936.038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4690182.115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507924.251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0+384.37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4690213.183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507948.299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4690197.447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507936.428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0+384.60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4690213.065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507948.499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4690197.307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507936.612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0+384.87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4690197.145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507936.827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4690181.500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507925.025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0+385.84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4690212.454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507949.597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4690196.558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507937.606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0+385.85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4690196.551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507937.615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4690180.869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507925.786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0+386.84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4690195.956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507938.403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4690180.222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507926.534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0+387.08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4690211.874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507950.712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4690195.812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507938.595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0+387.83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4690195.363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507939.190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4690179.559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507927.268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0+388.81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4690194.771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507939.975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4690178.881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507927.988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0+389.79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4690194.181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507940.757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4690178.189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507928.694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0+390.77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4690193.592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507941.538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4690177.481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507929.385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0+391.74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4690193.005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507942.316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4690176.760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507930.061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0+392.28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4690209.493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507955.433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4690192.678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507942.749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0+392.71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4690192.421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507943.091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4690176.024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507930.722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0+393.68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4690191.838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507943.862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4690175.275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507931.368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0+405.07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4690184.977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507952.958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4690166.342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507938.900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0+405.85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4690203.285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507967.743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4690184.509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507953.579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0+406.07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4690184.375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507953.756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4690165.581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507939.579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0+407.08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4690183.766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507954.563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4690164.861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507940.302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0+407.10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4690202.674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507968.854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4690183.753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507954.581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0+408.10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4690183.154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507955.375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4690164.183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507941.065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0+408.37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4690201.985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507969.918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4690182.991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507955.590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0+409.12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4690182.539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507956.190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4690163.550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507941.865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0+409.64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4690201.222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507970.931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4690182.228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507956.603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0+410.14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4690181.925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507957.003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4690162.964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507942.700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0+410.90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4690200.388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507971.887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4690181.466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507957.613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0+411.15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4690181.314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507957.814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4690162.428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507943.568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0+412.16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4690199.489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507972.781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4690180.710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507958.615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0+413.40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4690198.528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507973.608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4690179.964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507959.604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lastRenderedPageBreak/>
              <w:t>0+414.61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4690197.510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507974.364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4690179.231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0+415.80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4690196.441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507975.046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4690178.515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507961.524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0+416.95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4690195.326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507975.650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4690177.821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507962.445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0+417.30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4690177.615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507962.718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4690159.367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507948.953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0+418.07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4690194.171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507976.173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4690177.150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507963.334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0+420.83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4690175.486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507965.540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4690158.716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507952.889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0+422.41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4690174.534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507966.802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4690158.716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507954.870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0+423.26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4690188.581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507978.465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4690174.021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507967.482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0+425.40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4690172.735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507969.187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4690159.209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507958.984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0+425.54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4690185.069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507978.664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4690172.652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507969.297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0+426.78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4690182.708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507978.437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4690171.905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507970.287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0+427.63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4690181.095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507978.282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4690171.394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507970.964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0+428.08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4690171.119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507971.328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4690161.443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507964.029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0+428.89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4690177.403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507977.084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4690170.631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507971.976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0+429.22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4690176.843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507977.067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4690170.436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507972.234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0+429.58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  <w:r w:rsidRPr="00887663">
              <w:rPr>
                <w:rFonts w:eastAsia="Times New Roman"/>
                <w:color w:val="000000"/>
                <w:sz w:val="20"/>
                <w:szCs w:val="20"/>
              </w:rPr>
              <w:t>097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4690170.217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507972.525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4690162.645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507966.813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0+429.74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4690176.361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507977.355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4690170.123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507972.649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0+457.38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4690157.466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507997.731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4690153.474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507994.720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0+482.34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4690142.143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508017.439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4690138.442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508014.647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0+482.34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4690142.435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508017.657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4690138.443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508014.646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87663" w:rsidRPr="00887663" w:rsidTr="0088766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0+482.41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4690138.404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508014.698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4690131.025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663" w:rsidRPr="00887663" w:rsidRDefault="00887663" w:rsidP="0088766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87663">
              <w:rPr>
                <w:rFonts w:eastAsia="Times New Roman"/>
                <w:color w:val="000000"/>
                <w:sz w:val="20"/>
                <w:szCs w:val="20"/>
              </w:rPr>
              <w:t>508009.132</w:t>
            </w:r>
          </w:p>
        </w:tc>
      </w:tr>
    </w:tbl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887663" w:rsidRDefault="00887663">
      <w:pPr>
        <w:kinsoku w:val="0"/>
        <w:overflowPunct w:val="0"/>
        <w:spacing w:before="76"/>
        <w:ind w:left="5234"/>
        <w:jc w:val="center"/>
        <w:rPr>
          <w:sz w:val="18"/>
          <w:szCs w:val="18"/>
        </w:rPr>
      </w:pPr>
    </w:p>
    <w:p w:rsidR="00000000" w:rsidRPr="00887663" w:rsidRDefault="00834665">
      <w:pPr>
        <w:kinsoku w:val="0"/>
        <w:overflowPunct w:val="0"/>
        <w:spacing w:before="76"/>
        <w:ind w:left="5234"/>
        <w:jc w:val="center"/>
        <w:rPr>
          <w:szCs w:val="18"/>
        </w:rPr>
      </w:pPr>
      <w:r w:rsidRPr="00887663">
        <w:rPr>
          <w:szCs w:val="18"/>
        </w:rPr>
        <w:t>П</w:t>
      </w:r>
      <w:r w:rsidRPr="00887663">
        <w:rPr>
          <w:szCs w:val="18"/>
        </w:rPr>
        <w:t>роектант: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 .</w:t>
      </w:r>
      <w:r w:rsidRPr="00887663">
        <w:rPr>
          <w:spacing w:val="-1"/>
          <w:szCs w:val="18"/>
        </w:rPr>
        <w:t xml:space="preserve"> </w:t>
      </w:r>
      <w:r w:rsidRPr="00887663">
        <w:rPr>
          <w:szCs w:val="18"/>
        </w:rPr>
        <w:t>. .</w:t>
      </w:r>
    </w:p>
    <w:p w:rsidR="00834665" w:rsidRPr="00887663" w:rsidRDefault="00834665">
      <w:pPr>
        <w:kinsoku w:val="0"/>
        <w:overflowPunct w:val="0"/>
        <w:spacing w:before="83"/>
        <w:ind w:left="5072"/>
        <w:jc w:val="center"/>
        <w:rPr>
          <w:szCs w:val="18"/>
        </w:rPr>
      </w:pPr>
      <w:r w:rsidRPr="00887663">
        <w:rPr>
          <w:szCs w:val="18"/>
        </w:rPr>
        <w:t>инж.</w:t>
      </w:r>
      <w:r w:rsidRPr="00887663">
        <w:rPr>
          <w:spacing w:val="-4"/>
          <w:szCs w:val="18"/>
        </w:rPr>
        <w:t xml:space="preserve"> </w:t>
      </w:r>
      <w:r w:rsidR="00887663">
        <w:rPr>
          <w:szCs w:val="18"/>
        </w:rPr>
        <w:t>Стоян Стоименов</w:t>
      </w:r>
    </w:p>
    <w:sectPr w:rsidR="00834665" w:rsidRPr="00887663">
      <w:headerReference w:type="default" r:id="rId6"/>
      <w:footerReference w:type="default" r:id="rId7"/>
      <w:pgSz w:w="11900" w:h="16840"/>
      <w:pgMar w:top="1980" w:right="460" w:bottom="780" w:left="860" w:header="1071" w:footer="58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665" w:rsidRDefault="00834665">
      <w:r>
        <w:separator/>
      </w:r>
    </w:p>
  </w:endnote>
  <w:endnote w:type="continuationSeparator" w:id="0">
    <w:p w:rsidR="00834665" w:rsidRDefault="008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BA31D2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page">
                <wp:posOffset>610870</wp:posOffset>
              </wp:positionH>
              <wp:positionV relativeFrom="page">
                <wp:posOffset>10180955</wp:posOffset>
              </wp:positionV>
              <wp:extent cx="1445895" cy="1397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5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834665">
                          <w:pPr>
                            <w:kinsoku w:val="0"/>
                            <w:overflowPunct w:val="0"/>
                            <w:spacing w:line="203" w:lineRule="exact"/>
                            <w:ind w:left="20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P2-02-117-O-PPRE-007-R1.xlsx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8.1pt;margin-top:801.65pt;width:113.85pt;height:1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" o:allowincell="f" filled="f" stroked="f">
              <v:textbox inset="0,0,0,0">
                <w:txbxContent>
                  <w:p w:rsidR="00000000" w:rsidRDefault="00834665">
                    <w:pPr>
                      <w:kinsoku w:val="0"/>
                      <w:overflowPunct w:val="0"/>
                      <w:spacing w:line="203" w:lineRule="exact"/>
                      <w:ind w:left="20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P2-02-117-O-PPRE-007-R1.xlsx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>
              <wp:simplePos x="0" y="0"/>
              <wp:positionH relativeFrom="page">
                <wp:posOffset>6597015</wp:posOffset>
              </wp:positionH>
              <wp:positionV relativeFrom="page">
                <wp:posOffset>10180955</wp:posOffset>
              </wp:positionV>
              <wp:extent cx="612140" cy="13970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14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834665">
                          <w:pPr>
                            <w:kinsoku w:val="0"/>
                            <w:overflowPunct w:val="0"/>
                            <w:spacing w:line="203" w:lineRule="exact"/>
                            <w:ind w:left="20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Рев.1 </w:t>
                          </w:r>
                          <w:r>
                            <w:rPr>
                              <w:rFonts w:ascii="Calibri" w:hAnsi="Calibri" w:cs="Calibri"/>
                              <w:spacing w:val="35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стр</w:t>
                          </w:r>
                          <w:r>
                            <w:rPr>
                              <w:rFonts w:ascii="Calibri" w:hAnsi="Calibri" w:cs="Calibri"/>
                              <w:spacing w:val="-1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="00887663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87663">
                            <w:rPr>
                              <w:rFonts w:ascii="Calibri" w:hAnsi="Calibri" w:cs="Calibri"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9" type="#_x0000_t202" style="position:absolute;margin-left:519.45pt;margin-top:801.65pt;width:48.2pt;height:1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" o:allowincell="f" filled="f" stroked="f">
              <v:textbox inset="0,0,0,0">
                <w:txbxContent>
                  <w:p w:rsidR="00000000" w:rsidRDefault="00834665">
                    <w:pPr>
                      <w:kinsoku w:val="0"/>
                      <w:overflowPunct w:val="0"/>
                      <w:spacing w:line="203" w:lineRule="exact"/>
                      <w:ind w:left="20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Рев.1 </w:t>
                    </w:r>
                    <w:r>
                      <w:rPr>
                        <w:rFonts w:ascii="Calibri" w:hAnsi="Calibri" w:cs="Calibri"/>
                        <w:spacing w:val="35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стр</w:t>
                    </w:r>
                    <w:r>
                      <w:rPr>
                        <w:rFonts w:ascii="Calibri" w:hAnsi="Calibri" w:cs="Calibri"/>
                        <w:spacing w:val="-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instrText xml:space="preserve"> PAGE </w:instrText>
                    </w:r>
                    <w:r w:rsidR="00887663"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="00887663">
                      <w:rPr>
                        <w:rFonts w:ascii="Calibri" w:hAnsi="Calibri" w:cs="Calibri"/>
                        <w:noProof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665" w:rsidRDefault="00834665">
      <w:r>
        <w:separator/>
      </w:r>
    </w:p>
  </w:footnote>
  <w:footnote w:type="continuationSeparator" w:id="0">
    <w:p w:rsidR="00834665" w:rsidRDefault="0083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BA31D2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616585</wp:posOffset>
              </wp:positionH>
              <wp:positionV relativeFrom="page">
                <wp:posOffset>1256665</wp:posOffset>
              </wp:positionV>
              <wp:extent cx="6573520" cy="12700"/>
              <wp:effectExtent l="0" t="0" r="0" b="0"/>
              <wp:wrapNone/>
              <wp:docPr id="5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73520" cy="12700"/>
                      </a:xfrm>
                      <a:custGeom>
                        <a:avLst/>
                        <a:gdLst>
                          <a:gd name="T0" fmla="*/ 0 w 10352"/>
                          <a:gd name="T1" fmla="*/ 0 h 20"/>
                          <a:gd name="T2" fmla="*/ 10351 w 1035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352" h="20">
                            <a:moveTo>
                              <a:pt x="0" y="0"/>
                            </a:moveTo>
                            <a:lnTo>
                              <a:pt x="10351" y="0"/>
                            </a:lnTo>
                          </a:path>
                        </a:pathLst>
                      </a:custGeom>
                      <a:noFill/>
                      <a:ln w="13461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7840A747" id="Freeform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8.55pt,98.95pt,566.1pt,98.95pt" coordsize="103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" o:allowincell="f" filled="f" strokeweight=".37392mm">
              <v:path arrowok="t" o:connecttype="custom" o:connectlocs="0,0;6572885,0" o:connectangles="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772160</wp:posOffset>
              </wp:positionH>
              <wp:positionV relativeFrom="page">
                <wp:posOffset>667385</wp:posOffset>
              </wp:positionV>
              <wp:extent cx="5199380" cy="39878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9380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834665">
                          <w:pPr>
                            <w:kinsoku w:val="0"/>
                            <w:overflowPunct w:val="0"/>
                            <w:spacing w:line="194" w:lineRule="exact"/>
                            <w:ind w:left="46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Обект:</w:t>
                          </w:r>
                          <w:r>
                            <w:rPr>
                              <w:spacing w:val="1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6"/>
                              <w:szCs w:val="16"/>
                            </w:rPr>
                            <w:t>Подготовка на проект „Рехабилитация на железопътния  участък Пловдив – Бургас – Фаза 2“</w:t>
                          </w:r>
                        </w:p>
                        <w:p w:rsidR="00000000" w:rsidRDefault="00834665">
                          <w:pPr>
                            <w:kinsoku w:val="0"/>
                            <w:overflowPunct w:val="0"/>
                            <w:spacing w:before="24"/>
                            <w:ind w:left="262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Проект</w:t>
                          </w:r>
                          <w:r>
                            <w:rPr>
                              <w:spacing w:val="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</w:rPr>
                            <w:t>2:</w:t>
                          </w:r>
                          <w:r>
                            <w:rPr>
                              <w:spacing w:val="2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Поз.</w:t>
                          </w:r>
                          <w:r>
                            <w:rPr>
                              <w:spacing w:val="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2:</w:t>
                          </w:r>
                          <w:r>
                            <w:rPr>
                              <w:spacing w:val="9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Премахване</w:t>
                          </w:r>
                          <w:r>
                            <w:rPr>
                              <w:spacing w:val="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на</w:t>
                          </w:r>
                          <w:r>
                            <w:rPr>
                              <w:spacing w:val="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прелезите</w:t>
                          </w:r>
                          <w:r>
                            <w:rPr>
                              <w:spacing w:val="9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и</w:t>
                          </w:r>
                          <w:r>
                            <w:rPr>
                              <w:spacing w:val="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изграждане</w:t>
                          </w:r>
                          <w:r>
                            <w:rPr>
                              <w:spacing w:val="9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на</w:t>
                          </w:r>
                          <w:r>
                            <w:rPr>
                              <w:spacing w:val="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надлези/подлези</w:t>
                          </w:r>
                          <w:r>
                            <w:rPr>
                              <w:spacing w:val="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за</w:t>
                          </w:r>
                          <w:r>
                            <w:rPr>
                              <w:spacing w:val="9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железопътния</w:t>
                          </w:r>
                          <w:r>
                            <w:rPr>
                              <w:spacing w:val="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 xml:space="preserve">участък </w:t>
                          </w:r>
                          <w:r>
                            <w:rPr>
                              <w:spacing w:val="18"/>
                              <w:position w:val="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5"/>
                              <w:szCs w:val="15"/>
                            </w:rPr>
                            <w:t>Пловдив-Бургас</w:t>
                          </w:r>
                        </w:p>
                        <w:p w:rsidR="00000000" w:rsidRDefault="00834665">
                          <w:pPr>
                            <w:kinsoku w:val="0"/>
                            <w:overflowPunct w:val="0"/>
                            <w:spacing w:before="15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Подобект </w:t>
                          </w:r>
                          <w:r>
                            <w:rPr>
                              <w:sz w:val="16"/>
                              <w:szCs w:val="16"/>
                            </w:rPr>
                            <w:t>17:</w:t>
                          </w:r>
                          <w:r>
                            <w:rPr>
                              <w:spacing w:val="1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position w:val="1"/>
                              <w:sz w:val="16"/>
                              <w:szCs w:val="16"/>
                            </w:rPr>
                            <w:t>Прелез на км 97+617 (Християново)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0.8pt;margin-top:52.55pt;width:409.4pt;height:31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ps1qw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" o:allowincell="f" filled="f" stroked="f">
              <v:textbox inset="0,0,0,0">
                <w:txbxContent>
                  <w:p w:rsidR="00000000" w:rsidRDefault="00834665">
                    <w:pPr>
                      <w:kinsoku w:val="0"/>
                      <w:overflowPunct w:val="0"/>
                      <w:spacing w:line="194" w:lineRule="exact"/>
                      <w:ind w:left="464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Обект:</w:t>
                    </w:r>
                    <w:r>
                      <w:rPr>
                        <w:spacing w:val="1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position w:val="1"/>
                        <w:sz w:val="16"/>
                        <w:szCs w:val="16"/>
                      </w:rPr>
                      <w:t>Подготовка на проект „Рехабилитация на железопътния  участък Пловдив – Бургас – Фаза 2“</w:t>
                    </w:r>
                  </w:p>
                  <w:p w:rsidR="00000000" w:rsidRDefault="00834665">
                    <w:pPr>
                      <w:kinsoku w:val="0"/>
                      <w:overflowPunct w:val="0"/>
                      <w:spacing w:before="24"/>
                      <w:ind w:left="262"/>
                      <w:rPr>
                        <w:sz w:val="15"/>
                        <w:szCs w:val="15"/>
                      </w:rPr>
                    </w:pPr>
                    <w:r>
                      <w:rPr>
                        <w:sz w:val="16"/>
                        <w:szCs w:val="16"/>
                      </w:rPr>
                      <w:t>Проект</w:t>
                    </w:r>
                    <w:r>
                      <w:rPr>
                        <w:spacing w:val="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2:</w:t>
                    </w:r>
                    <w:r>
                      <w:rPr>
                        <w:spacing w:val="2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Поз.</w:t>
                    </w:r>
                    <w:r>
                      <w:rPr>
                        <w:spacing w:val="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2:</w:t>
                    </w:r>
                    <w:r>
                      <w:rPr>
                        <w:spacing w:val="9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Премахване</w:t>
                    </w:r>
                    <w:r>
                      <w:rPr>
                        <w:spacing w:val="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на</w:t>
                    </w:r>
                    <w:r>
                      <w:rPr>
                        <w:spacing w:val="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прелезите</w:t>
                    </w:r>
                    <w:r>
                      <w:rPr>
                        <w:spacing w:val="9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и</w:t>
                    </w:r>
                    <w:r>
                      <w:rPr>
                        <w:spacing w:val="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изграждане</w:t>
                    </w:r>
                    <w:r>
                      <w:rPr>
                        <w:spacing w:val="9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на</w:t>
                    </w:r>
                    <w:r>
                      <w:rPr>
                        <w:spacing w:val="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надлези/подлези</w:t>
                    </w:r>
                    <w:r>
                      <w:rPr>
                        <w:spacing w:val="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за</w:t>
                    </w:r>
                    <w:r>
                      <w:rPr>
                        <w:spacing w:val="9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железопътния</w:t>
                    </w:r>
                    <w:r>
                      <w:rPr>
                        <w:spacing w:val="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 xml:space="preserve">участък </w:t>
                    </w:r>
                    <w:r>
                      <w:rPr>
                        <w:spacing w:val="18"/>
                        <w:position w:val="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position w:val="1"/>
                        <w:sz w:val="15"/>
                        <w:szCs w:val="15"/>
                      </w:rPr>
                      <w:t>Пловдив-Бургас</w:t>
                    </w:r>
                  </w:p>
                  <w:p w:rsidR="00000000" w:rsidRDefault="00834665">
                    <w:pPr>
                      <w:kinsoku w:val="0"/>
                      <w:overflowPunct w:val="0"/>
                      <w:spacing w:before="15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Подобект </w:t>
                    </w:r>
                    <w:r>
                      <w:rPr>
                        <w:sz w:val="16"/>
                        <w:szCs w:val="16"/>
                      </w:rPr>
                      <w:t>17:</w:t>
                    </w:r>
                    <w:r>
                      <w:rPr>
                        <w:spacing w:val="1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position w:val="1"/>
                        <w:sz w:val="16"/>
                        <w:szCs w:val="16"/>
                      </w:rPr>
                      <w:t>Прелез на км 97+617 (Християново)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6511290</wp:posOffset>
              </wp:positionH>
              <wp:positionV relativeFrom="page">
                <wp:posOffset>805815</wp:posOffset>
              </wp:positionV>
              <wp:extent cx="675640" cy="1276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564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834665">
                          <w:pPr>
                            <w:kinsoku w:val="0"/>
                            <w:overflowPunct w:val="0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Част: Геодезия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512.7pt;margin-top:63.45pt;width:53.2pt;height:10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ZCrwIAAK8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" o:allowincell="f" filled="f" stroked="f">
              <v:textbox inset="0,0,0,0">
                <w:txbxContent>
                  <w:p w:rsidR="00000000" w:rsidRDefault="00834665">
                    <w:pPr>
                      <w:kinsoku w:val="0"/>
                      <w:overflowPunct w:val="0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Част: Геодезия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663"/>
    <w:rsid w:val="003B0FAB"/>
    <w:rsid w:val="00834665"/>
    <w:rsid w:val="00887663"/>
    <w:rsid w:val="00975194"/>
    <w:rsid w:val="00A85267"/>
    <w:rsid w:val="00BA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028A6FF"/>
  <w14:defaultImageDpi w14:val="0"/>
  <w15:docId w15:val="{2A327BAF-5E69-443A-9A9E-833897FF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1134" w:firstLine="12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887663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887663"/>
    <w:rPr>
      <w:color w:val="954F72"/>
      <w:u w:val="single"/>
    </w:rPr>
  </w:style>
  <w:style w:type="paragraph" w:customStyle="1" w:styleId="msonormal0">
    <w:name w:val="msonormal"/>
    <w:basedOn w:val="Normal"/>
    <w:rsid w:val="0088766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xl63">
    <w:name w:val="xl63"/>
    <w:basedOn w:val="Normal"/>
    <w:rsid w:val="0088766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4">
    <w:name w:val="xl64"/>
    <w:basedOn w:val="Normal"/>
    <w:rsid w:val="0088766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5">
    <w:name w:val="xl65"/>
    <w:basedOn w:val="Normal"/>
    <w:rsid w:val="0088766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88766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7">
    <w:name w:val="xl67"/>
    <w:basedOn w:val="Normal"/>
    <w:rsid w:val="0088766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88766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8876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8876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P2-02-117-O-PPRE-007-R1.xlsx</vt:lpstr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P2-02-117-O-PPRE-007-R1.xlsx</dc:title>
  <dc:subject/>
  <dc:creator>arusinova</dc:creator>
  <cp:keywords/>
  <dc:description/>
  <cp:lastModifiedBy>TGAdmin</cp:lastModifiedBy>
  <cp:revision>2</cp:revision>
  <dcterms:created xsi:type="dcterms:W3CDTF">2018-07-08T18:39:00Z</dcterms:created>
  <dcterms:modified xsi:type="dcterms:W3CDTF">2018-07-08T18:39:00Z</dcterms:modified>
</cp:coreProperties>
</file>